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4477B">
      <w:pPr>
        <w:pStyle w:val="4"/>
        <w:spacing w:after="0" w:line="360" w:lineRule="auto"/>
        <w:rPr>
          <w:sz w:val="40"/>
          <w:szCs w:val="32"/>
        </w:rPr>
      </w:pPr>
      <w:bookmarkStart w:id="0" w:name="_GoBack"/>
      <w:bookmarkEnd w:id="0"/>
      <w:r>
        <w:rPr>
          <w:rFonts w:hint="eastAsia" w:eastAsia="方正粗黑简体"/>
          <w:color w:val="FF00FF"/>
          <w:sz w:val="40"/>
          <w:szCs w:val="40"/>
        </w:rPr>
        <w:t>第六单元</w:t>
      </w:r>
      <w:r>
        <w:rPr>
          <w:rFonts w:hint="eastAsia" w:ascii="Times New Roman" w:hAnsi="Times New Roman" w:eastAsia="方正粗黑简体"/>
          <w:color w:val="FF00FF"/>
          <w:sz w:val="40"/>
          <w:szCs w:val="40"/>
        </w:rPr>
        <w:t>　生命的延续和发展</w:t>
      </w:r>
    </w:p>
    <w:p w14:paraId="396066E5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第一章　生物的生殖</w:t>
      </w:r>
    </w:p>
    <w:p w14:paraId="70D16E84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第一节　无性生殖</w:t>
      </w:r>
    </w:p>
    <w:p w14:paraId="20D24299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2" name="图片 3" descr="YTImage素养目标.tif&amp;2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YTImage素养目标.tif&amp;2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07A7C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形成“生命的延续与发展可以通过不同的生殖方式实现”的观念，理解无性生殖是生物适应环境、延续种族的一种重要方式。</w:t>
      </w:r>
    </w:p>
    <w:p w14:paraId="325FB19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</w:p>
    <w:p w14:paraId="2D67DCA8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）运用比较、分类的方法归纳无性生殖的多种类型。</w:t>
      </w:r>
    </w:p>
    <w:p w14:paraId="22C4DC5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（2）通过分析无性生殖的特点，推理其在生产实践中的应用价值。</w:t>
      </w:r>
    </w:p>
    <w:p w14:paraId="02A18972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</w:p>
    <w:p w14:paraId="069D71B0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）通过观察实物、图片或视频，描述无性生殖的现象。</w:t>
      </w:r>
    </w:p>
    <w:p w14:paraId="0931B47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（2）能够设计简单的实验（如探究扦插枝条生根的条件），培养探究精神和实践能力。</w:t>
      </w:r>
    </w:p>
    <w:p w14:paraId="7A701FF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关注无性生殖技术在农业生产、植物繁育中的应用，认识到科学技术对社会发展的推动作用，激发学习的兴趣。</w:t>
      </w:r>
    </w:p>
    <w:p w14:paraId="28C9FDDA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3" name="图片 3" descr="YTImage教学重难点.tif&amp;3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YTImage教学重难点.tif&amp;3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A93E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</w:p>
    <w:p w14:paraId="2DA5084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）掌握生物无性生殖的概念及意义。</w:t>
      </w:r>
    </w:p>
    <w:p w14:paraId="1E323E00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（2）能够列举植物中常见的无性生殖方式。</w:t>
      </w:r>
    </w:p>
    <w:p w14:paraId="439C4184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通过观察了解无性生殖在生活中的应用。</w:t>
      </w:r>
    </w:p>
    <w:p w14:paraId="7B7CF7E0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4" name="图片 3" descr="YTImage教学过程.tif&amp;4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YTImage教学过程.tif&amp;4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6479"/>
        <w:gridCol w:w="2587"/>
      </w:tblGrid>
      <w:tr w14:paraId="6D7BBB8D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419C9F0E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251" w:type="pct"/>
            <w:vAlign w:val="center"/>
          </w:tcPr>
          <w:p w14:paraId="235E8B2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298" w:type="pct"/>
            <w:vAlign w:val="center"/>
          </w:tcPr>
          <w:p w14:paraId="707CA59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789649DE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A7B135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251" w:type="pct"/>
            <w:vAlign w:val="center"/>
          </w:tcPr>
          <w:p w14:paraId="33A3FDB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展示发芽的马铃薯和开花结果的番茄图片。提问：马铃薯埋到土里能长成新植株，它开花结果了吗？这种繁殖方式和我们熟悉的开花结果有什么不同？让我们一起走进本节课的学习一探究竟!</w:t>
            </w:r>
          </w:p>
        </w:tc>
        <w:tc>
          <w:tcPr>
            <w:tcW w:w="1298" w:type="pct"/>
            <w:vAlign w:val="center"/>
          </w:tcPr>
          <w:p w14:paraId="02CE371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思考老师所提问题，进入学习新课状态。</w:t>
            </w:r>
          </w:p>
        </w:tc>
      </w:tr>
      <w:tr w14:paraId="65A46E52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0C291659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251" w:type="pct"/>
            <w:vAlign w:val="center"/>
          </w:tcPr>
          <w:p w14:paraId="6FDC3DD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无性生殖的特点和意义</w:t>
            </w:r>
          </w:p>
          <w:p w14:paraId="73B697F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引导学生阅读教材P3“观察•思考”的相关内容，播放视频，展示椒草的叶生根发芽、草履虫分裂、水螅出芽、青霉产生孢子、马铃薯块茎发芽等几种生物的生殖动态过程。提问：</w:t>
            </w:r>
          </w:p>
          <w:p w14:paraId="244D8F5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1.这些新个体是从哪里来的？</w:t>
            </w:r>
          </w:p>
          <w:p w14:paraId="7896302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2.它们的产生需要“爸爸”和“妈妈”吗？</w:t>
            </w:r>
          </w:p>
          <w:p w14:paraId="03DE3BA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3.这些生殖方式有什么共同的关键特征？</w:t>
            </w:r>
          </w:p>
          <w:p w14:paraId="0B2170A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教师通过巡视和倾听小组讨论，引导学生总结无性生殖的概念：不经过两性生殖细胞结合，由母体直接产生新个体的生殖方式。</w:t>
            </w:r>
          </w:p>
        </w:tc>
        <w:tc>
          <w:tcPr>
            <w:tcW w:w="1298" w:type="pct"/>
            <w:vAlign w:val="center"/>
          </w:tcPr>
          <w:p w14:paraId="34EFE39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阅读教材，观看视频，了解不同生物的生殖方式。</w:t>
            </w:r>
          </w:p>
          <w:p w14:paraId="472D97B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C2C7AA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小组内热烈讨论，小组代表发言，初步归纳出“由母体直接产生”“不经过两性细胞结合”等关键词。</w:t>
            </w:r>
          </w:p>
        </w:tc>
      </w:tr>
      <w:tr w14:paraId="1F291722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B6E2351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251" w:type="pct"/>
            <w:vAlign w:val="center"/>
          </w:tcPr>
          <w:p w14:paraId="66306CDA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298" w:type="pct"/>
            <w:vAlign w:val="center"/>
          </w:tcPr>
          <w:p w14:paraId="1DE84CBD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6E4340BA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1AC3444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251" w:type="pct"/>
            <w:vAlign w:val="center"/>
          </w:tcPr>
          <w:p w14:paraId="3A68F26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提出问题，引发学生思考：根据无性生殖的概念，请大家联系生活，推测一下，通过这种方式产生的新个体，会与它的母体有什么样的关系呢？</w:t>
            </w:r>
          </w:p>
          <w:p w14:paraId="1A6CBDB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对学生的回答进行评价，引导学生阅读教材P4相关内容，师生共同总结：通过无性生殖产生的后代，继承了母体的遗传物质。因此，无性生殖的后代，只具有母体的遗传特性。</w:t>
            </w:r>
          </w:p>
          <w:p w14:paraId="0142D81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无性生殖的应用</w:t>
            </w:r>
          </w:p>
          <w:p w14:paraId="69A3F17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引导学生阅读教材P4相关内容，引入：无性生殖在农作物栽培中也有很多应用。比如扦插、嫁接和组织培养等。</w:t>
            </w:r>
          </w:p>
          <w:p w14:paraId="71DC224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提问：剪取一段枝条，把枝条下部插入湿润的土壤或水中，这就属于扦插。在适宜的温度下，不久，枝条下部便长出根，上部发芽，最后枝条会长成一个新个体。大家思考一下，扦插这种繁殖方式有什么优点？</w:t>
            </w:r>
          </w:p>
          <w:p w14:paraId="61A148F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对学生的回答进行评价，强调：扦插的优点是繁殖速度快，能快速得到新的植株；操作相对简单，成本较低；还能保持母体的优良性状。</w:t>
            </w:r>
          </w:p>
          <w:p w14:paraId="743909C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问：把一个植物体的枝或芽（接穗），接在另一个植物体（砧木）上，使结合在一起的两部分长成一个完整的植物体。嫁接时，为确保接穗成活，应使接穗与砧木的形成层（分生组织）紧密结合。那嫁接有哪些优点呢？</w:t>
            </w:r>
          </w:p>
          <w:p w14:paraId="509C527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进行评价，补充：嫁接既能保持植株的优良特性，又能加快开花结果。因为接穗是具有优良性状的部分，嫁接后能将这些优良性状传递给新植株；同时通过选择合适的砧木，可以调节植株的生长和结果时间。</w:t>
            </w:r>
          </w:p>
          <w:p w14:paraId="4CFD90A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继续提出问题：利用植物组织培养技术，可以在无菌条件下，将植物的茎尖、叶片、茎段等，在人工配制的培养基上培养，并诱导它们发育成“试管苗”，进而得到完整的植株。组织培养有哪些优点呢？</w:t>
            </w:r>
          </w:p>
          <w:p w14:paraId="3BBFF66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评价学生的回答，强调：组织培养的优点是只需用少量的植物材料，就可以在短期内获得大量的“试管苗”，达到快速繁殖植物的目的；还可以防止植物病毒的侵害，因为培养过程是在无菌条件下进行的。</w:t>
            </w:r>
          </w:p>
        </w:tc>
        <w:tc>
          <w:tcPr>
            <w:tcW w:w="1298" w:type="pct"/>
            <w:vAlign w:val="center"/>
          </w:tcPr>
          <w:p w14:paraId="653CB5B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根据经验回答问题。</w:t>
            </w:r>
          </w:p>
          <w:p w14:paraId="7A447A2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B21B7B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711CF4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思考，根据教材内容与老师一起总结。</w:t>
            </w:r>
          </w:p>
          <w:p w14:paraId="265DF36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875A27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454B67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395037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663B03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阅读教材，思考，讨论，回答问题。</w:t>
            </w:r>
          </w:p>
          <w:p w14:paraId="281D1FC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AB399C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C70DFC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AD0C1F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E854B4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4A869D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思考，根据教材内容回答问题。</w:t>
            </w:r>
          </w:p>
          <w:p w14:paraId="70D8BF8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98C0F3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C1679A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认真聆听，积极思考，做好笔记。</w:t>
            </w:r>
          </w:p>
          <w:p w14:paraId="4971789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E44EF6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03F08C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认真分析，仔细思考，尝试回答问题。</w:t>
            </w:r>
          </w:p>
          <w:p w14:paraId="782B121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829163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59D9D0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</w:tc>
      </w:tr>
      <w:tr w14:paraId="05C436F5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52DDD99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251" w:type="pct"/>
            <w:vAlign w:val="center"/>
          </w:tcPr>
          <w:p w14:paraId="5050518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通过本节课学习，了解了无性生殖的概念、特点及实际应用，无性生殖是不经过两性生殖细胞结合，由母体直接产生新个体的生殖方式；它的特点是后代只具有母体的遗传特性；在农业生产中，无性生殖有多种应用形式，扦插操作简便、成本低且能保持母体优良性状，嫁接可结合接穗与砧木优势、加快开花结果，组织培养则能短时间大量繁殖“试管苗”，还能避免植物病毒侵害。</w:t>
            </w:r>
          </w:p>
        </w:tc>
        <w:tc>
          <w:tcPr>
            <w:tcW w:w="1298" w:type="pct"/>
            <w:vAlign w:val="center"/>
          </w:tcPr>
          <w:p w14:paraId="73BAD30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和老师一起复习，查漏补缺。</w:t>
            </w:r>
          </w:p>
        </w:tc>
      </w:tr>
    </w:tbl>
    <w:p w14:paraId="0288137F"/>
    <w:p w14:paraId="5D26C7BB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6" name="图片 3" descr="YTImage板书设计.tif&amp;6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YTImage板书设计.tif&amp;6&amp;1-1$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E2560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第一节　无性生殖</w:t>
      </w:r>
    </w:p>
    <w:p w14:paraId="1426C8C3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一、无性生殖的特点和意义</w:t>
      </w:r>
    </w:p>
    <w:p w14:paraId="731AF589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.概念：不经过两性生殖细胞的结合，由母体直接产生新个体</w:t>
      </w:r>
    </w:p>
    <w:p w14:paraId="6D43537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2.特点：后代只具有母体的遗传特性</w:t>
      </w:r>
    </w:p>
    <w:p w14:paraId="46986FD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3.意义：繁殖快，利于物种生存发展</w:t>
      </w:r>
    </w:p>
    <w:p w14:paraId="1BC776DD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二、常见的无性生殖方式</w:t>
      </w:r>
    </w:p>
    <w:p w14:paraId="4443782E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.分裂生殖：细菌、草履虫</w:t>
      </w:r>
    </w:p>
    <w:p w14:paraId="66E01BF5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2.出芽生殖：水螅、酵母菌</w:t>
      </w:r>
    </w:p>
    <w:p w14:paraId="460A57B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3.营养器官生殖：用根、茎、叶繁殖植物</w:t>
      </w:r>
    </w:p>
    <w:p w14:paraId="6F5161E2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三、无性生殖的应用</w:t>
      </w:r>
    </w:p>
    <w:p w14:paraId="194BCBA8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.扦插：栀子花、月季等</w:t>
      </w:r>
    </w:p>
    <w:p w14:paraId="7A8EC8D2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2.嫁接：柿、苹果等果树</w:t>
      </w:r>
    </w:p>
    <w:p w14:paraId="3998EF10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3.组织培养：草莓等</w:t>
      </w:r>
    </w:p>
    <w:p w14:paraId="4FFD43BD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63F0A"/>
    <w:rsid w:val="4E89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1924</Words>
  <Characters>1945</Characters>
  <Lines>0</Lines>
  <Paragraphs>0</Paragraphs>
  <TotalTime>0</TotalTime>
  <ScaleCrop>false</ScaleCrop>
  <LinksUpToDate>false</LinksUpToDate>
  <CharactersWithSpaces>2001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2026-02-04T02:22:00Z</dcterms:created>
  <dc:creator>Administrator</dc:creator>
  <cp:lastModifiedBy>心语</cp:lastModifiedBy>
  <dcterms:modified xsi:type="dcterms:W3CDTF">2026-02-04T02:25:11Z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A578A75732A5475D86F566F4E4C10749_12</vt:lpwstr>
  </property>
</Properties>
</file>